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A12" w:rsidRPr="00307BA4" w:rsidRDefault="00307BA4">
      <w:pPr>
        <w:rPr>
          <w:b/>
        </w:rPr>
      </w:pPr>
      <w:r w:rsidRPr="00307BA4">
        <w:rPr>
          <w:b/>
        </w:rPr>
        <w:t>Dobitniki plaket Občine Šoštanj</w:t>
      </w:r>
      <w:r>
        <w:rPr>
          <w:b/>
        </w:rPr>
        <w:t xml:space="preserve"> za leto 2019</w:t>
      </w:r>
    </w:p>
    <w:p w:rsidR="00607A12" w:rsidRPr="002E0D90" w:rsidRDefault="00607A12">
      <w:pPr>
        <w:rPr>
          <w:b/>
        </w:rPr>
      </w:pPr>
      <w:r w:rsidRPr="002E0D90">
        <w:rPr>
          <w:b/>
        </w:rPr>
        <w:t xml:space="preserve">Janez Atelšek </w:t>
      </w:r>
    </w:p>
    <w:p w:rsidR="00607A12" w:rsidRDefault="00607A12">
      <w:r>
        <w:t>Janez Atelšek  je oče, mož, brat, prijatelj, pevec, muzikant, gasilec</w:t>
      </w:r>
      <w:r w:rsidR="002E0D90">
        <w:t xml:space="preserve"> – vse tisto, kar zahteva dobrega in poštenega človeka. Od leta 1985 je član Pihalnega orkestra Zarja, 10 let tudi gospodar orkestra. Že 32 let poje pri lokoviškem pevskem zboru, je pa tudi član Svobode, cerkvenega pevskega zbora in zbora zaposlenih na osnovni šoli.</w:t>
      </w:r>
    </w:p>
    <w:p w:rsidR="002E0D90" w:rsidRDefault="002E0D90">
      <w:r>
        <w:t xml:space="preserve">Je dober vzor, saj </w:t>
      </w:r>
      <w:r w:rsidR="0011393C">
        <w:t xml:space="preserve">Janez Atelšek </w:t>
      </w:r>
      <w:r>
        <w:t>s svojim zgledom kaže, da je tudi ob obilic</w:t>
      </w:r>
      <w:r w:rsidR="0011393C">
        <w:t>i dela moč najti čas za druge, zato prejme plaketo Občine Šoštanj.</w:t>
      </w:r>
    </w:p>
    <w:p w:rsidR="00307BA4" w:rsidRDefault="00307BA4">
      <w:pPr>
        <w:rPr>
          <w:b/>
        </w:rPr>
      </w:pPr>
    </w:p>
    <w:p w:rsidR="00607A12" w:rsidRPr="002E0D90" w:rsidRDefault="00607A12">
      <w:pPr>
        <w:rPr>
          <w:b/>
        </w:rPr>
      </w:pPr>
      <w:r w:rsidRPr="002E0D90">
        <w:rPr>
          <w:b/>
        </w:rPr>
        <w:t>Nataša Ročnik</w:t>
      </w:r>
    </w:p>
    <w:p w:rsidR="00607A12" w:rsidRDefault="002E0D90">
      <w:r>
        <w:t>Kot priseljenko so Natašo Ročnik v Zavodnju zelo lepo sprejeli in jo v prejšnjem mandatu izvolili za predsednico sveta krajevne skupnosti. V štirih letih je veliko naredila za razvoj in prepoznavnost kraja, ves čas pa je v ospredje postavljala interese in želje krajanov, čeprav je zaradi tega včasih trpelo delo na kmetiji.</w:t>
      </w:r>
    </w:p>
    <w:p w:rsidR="0011393C" w:rsidRDefault="0011393C">
      <w:r>
        <w:t>Zaradi njenega posebno srčnega prispevka in pečata, ki ga je dala krajanom Zavodnja, prejme Nataša Ročnik plaketo Občine Šoštanj.</w:t>
      </w:r>
    </w:p>
    <w:p w:rsidR="00307BA4" w:rsidRDefault="00307BA4">
      <w:pPr>
        <w:rPr>
          <w:i/>
        </w:rPr>
      </w:pPr>
    </w:p>
    <w:p w:rsidR="00607A12" w:rsidRPr="002D29C0" w:rsidRDefault="00607A12">
      <w:pPr>
        <w:rPr>
          <w:b/>
        </w:rPr>
      </w:pPr>
      <w:r w:rsidRPr="002D29C0">
        <w:rPr>
          <w:b/>
        </w:rPr>
        <w:t>Mešani pevski zbor Skorno</w:t>
      </w:r>
    </w:p>
    <w:p w:rsidR="0011393C" w:rsidRDefault="0011393C">
      <w:r>
        <w:t>S petjem so člani Mešanega pevskega zbora Skorna začeli bolj za šalo, zaradi pozitivnih odzivov poslušalcev je nastal zbor, ki deluje že devet let. Posebej ponosni so na magistrski koncert zborovodkinje</w:t>
      </w:r>
      <w:r w:rsidR="002D29C0">
        <w:t xml:space="preserve"> Vesne </w:t>
      </w:r>
      <w:proofErr w:type="spellStart"/>
      <w:r w:rsidR="002D29C0">
        <w:t>Glasenčnik</w:t>
      </w:r>
      <w:proofErr w:type="spellEnd"/>
      <w:r>
        <w:t xml:space="preserve"> na Akademiji za glasbo v Ljubljani, v lanskem letu so pripravili komičen muzikal »V vasi mojega dekleta«, ki je bil večkrat razprodan v domačem Šoštanju, ime kraja in občine pa so ponesli tudi širom po Sloveniji. Zaradi navedenega prejme Mešani pevski zbor Skorno plaketo Občine Šoštanj.</w:t>
      </w:r>
    </w:p>
    <w:p w:rsidR="002D29C0" w:rsidRDefault="002D29C0"/>
    <w:p w:rsidR="002D29C0" w:rsidRPr="00307BA4" w:rsidRDefault="00307BA4">
      <w:pPr>
        <w:rPr>
          <w:b/>
        </w:rPr>
      </w:pPr>
      <w:r w:rsidRPr="00307BA4">
        <w:rPr>
          <w:b/>
        </w:rPr>
        <w:lastRenderedPageBreak/>
        <w:t>Dobitniki priznanj Občine Šoštanj</w:t>
      </w:r>
      <w:r>
        <w:rPr>
          <w:b/>
        </w:rPr>
        <w:t xml:space="preserve"> za leto 2019</w:t>
      </w:r>
    </w:p>
    <w:p w:rsidR="002D29C0" w:rsidRDefault="002D29C0">
      <w:pPr>
        <w:rPr>
          <w:b/>
        </w:rPr>
      </w:pPr>
      <w:r w:rsidRPr="001A6CC1">
        <w:rPr>
          <w:b/>
        </w:rPr>
        <w:t>Anton Rehar</w:t>
      </w:r>
    </w:p>
    <w:p w:rsidR="002D29C0" w:rsidRDefault="002D29C0">
      <w:r>
        <w:t xml:space="preserve">Tonija Reharja poznamo kot športnega pedagoga, mentorja mladim, novinarja in komentatorja </w:t>
      </w:r>
      <w:r w:rsidR="001A6CC1">
        <w:t xml:space="preserve">športnih in drugih dogodkov ter človeka, ki je svoje življenje posvetil športu in družbi. Kot eden najboljših študentov za Visoki šoli za telesno kulturo si je na široko odprl vrata v trenerske vode, vendar se je raje posvetil delu z mladimi v Šoštanju.  V to je vložil veliko ljubezni in svojega prostega časa, velikokrat tudi sredstev. Iz vsakega je znal izvabiti najboljše. </w:t>
      </w:r>
    </w:p>
    <w:p w:rsidR="001A6CC1" w:rsidRDefault="001A6CC1">
      <w:r>
        <w:t xml:space="preserve">Brez njega si še vedno težko predstavljamo kakšno športno in mnoge ostale prireditve v občini in tudi širše. S svojo pozitivno naravnanostjo, široko razgledanostjo, poznavanjem športa in njegovim izjemnim občutkom za ustvarjanje vzdušja je ogromno prispeval k razvoju in širši prepoznavnosti Šoštanja. Za </w:t>
      </w:r>
      <w:r w:rsidR="00B0754F">
        <w:t>vse to si</w:t>
      </w:r>
      <w:r>
        <w:t xml:space="preserve"> </w:t>
      </w:r>
      <w:r w:rsidRPr="00B0754F">
        <w:rPr>
          <w:b/>
        </w:rPr>
        <w:t>Toni Rehar</w:t>
      </w:r>
      <w:r>
        <w:t xml:space="preserve"> </w:t>
      </w:r>
      <w:r w:rsidR="00B0754F">
        <w:t>zasluži</w:t>
      </w:r>
      <w:r>
        <w:t xml:space="preserve"> </w:t>
      </w:r>
      <w:r w:rsidR="00B0754F">
        <w:t>p</w:t>
      </w:r>
      <w:r>
        <w:t>riznanje Občine Šoštanj.</w:t>
      </w:r>
    </w:p>
    <w:p w:rsidR="001A6CC1" w:rsidRDefault="001A6CC1"/>
    <w:p w:rsidR="00307BA4" w:rsidRDefault="00307BA4"/>
    <w:p w:rsidR="001A6CC1" w:rsidRPr="00B0754F" w:rsidRDefault="001A6CC1">
      <w:pPr>
        <w:rPr>
          <w:b/>
        </w:rPr>
      </w:pPr>
      <w:r w:rsidRPr="00B0754F">
        <w:rPr>
          <w:b/>
        </w:rPr>
        <w:t>Društvo tabornikov rod Pusti grad Šoštanj</w:t>
      </w:r>
    </w:p>
    <w:p w:rsidR="00B0754F" w:rsidRDefault="00B0754F">
      <w:r>
        <w:t>Taborniki v Šoštanju neprekinjeno delujejo že 60 let. Tej obletnici so posvetili leto 2019, ko so osvojili 60 vrhov, višjih od 1000 metrov, prekolesarili Slovenijo v 60-ih urah od Lendave do Kopra, organizirali srečanje slovenskih tabornikov in pripravili razstavo v Mestni galeriji. Najbolj odmevna je bila krvodajalska akcija, ko so v sodelovanju z Rdečim križem Slovenije in ob izdatni pomoči občanov, članov društva in članov ostalih društev zbrali preko 60 litrov krvi, ki simbolizirajo 60 let delovanja društva.</w:t>
      </w:r>
    </w:p>
    <w:p w:rsidR="00B0754F" w:rsidRDefault="00B0754F">
      <w:r>
        <w:t>Izjemno so se izkazali z muzikalom »Z rutico objeta«, ob vsem tem pa niso pozabili na svoje osnovno poslanstvo pri vzgoji in izobraževanju svojih članov in jim tudi v tem letu nudili najboljši možni program. Za vse to člani rodu Pusti grad Šoštanj prejmejo priznanje Občine Šoštanj.</w:t>
      </w:r>
    </w:p>
    <w:p w:rsidR="00B0754F" w:rsidRDefault="00B0754F"/>
    <w:p w:rsidR="00C22D19" w:rsidRPr="00C22D19" w:rsidRDefault="00C22D19">
      <w:pPr>
        <w:rPr>
          <w:b/>
        </w:rPr>
      </w:pPr>
      <w:r w:rsidRPr="00C22D19">
        <w:rPr>
          <w:b/>
        </w:rPr>
        <w:t>Prostovoljno gasilsko društvo Šoštanj – mesto</w:t>
      </w:r>
    </w:p>
    <w:p w:rsidR="00FB6782" w:rsidRDefault="00C22D19">
      <w:r>
        <w:t xml:space="preserve">PGD Šoštanj – mesto letos praznuje 140. obletnico humanega delovanja. </w:t>
      </w:r>
      <w:r w:rsidR="00BC50E5">
        <w:t>Njegovi člani so bili ves čas združen</w:t>
      </w:r>
      <w:r w:rsidR="001A6B2B">
        <w:t>i</w:t>
      </w:r>
      <w:r w:rsidR="00BC50E5">
        <w:t xml:space="preserve"> pod eno mislijo: »Pomagati bližnjemu v nesreči.« </w:t>
      </w:r>
      <w:r w:rsidR="00FB6782">
        <w:t xml:space="preserve">Društvo </w:t>
      </w:r>
      <w:r w:rsidR="00BC50E5">
        <w:t xml:space="preserve">danes šteje 134 članov, od tega je kar 58 operativnih gasilcev, ki se nenehno izobražujejo in usposabljajo. Velik poudarek dajejo delu z mladimi, ki pod skrbnim vodstvom mentorjev dosegajo izjemne uspehe, ki so jih kronali lani z </w:t>
      </w:r>
      <w:r w:rsidR="00BC50E5">
        <w:lastRenderedPageBreak/>
        <w:t xml:space="preserve">osvojitvijo naslova državnih prvakov pionirk in pionirjev ter naslova državnih podprvakov mladink in mladincev. </w:t>
      </w:r>
    </w:p>
    <w:p w:rsidR="00FB6782" w:rsidRDefault="00FB6782">
      <w:r>
        <w:t>Letošnji jubilej ni samo praznik gasilcev v Šoštanju, temveč vseh gasilcev v državi, predvsem pa praznik Šoštanjčanov, ki so društvu vedno stali ob strani. Priznanje Občine Šoštanj je priznanje vsem šoštanjskim gasilcem – tistim, ki so gradili temelje gasilstva v Šoštanju in tudi današnjim članom, ki kažejo moč in voljo za prihodnost društva.</w:t>
      </w:r>
    </w:p>
    <w:p w:rsidR="00FB6782" w:rsidRDefault="00FB6782"/>
    <w:p w:rsidR="00FB6782" w:rsidRDefault="00FB6782"/>
    <w:p w:rsidR="0080084F" w:rsidRPr="00307BA4" w:rsidRDefault="0080084F">
      <w:pPr>
        <w:rPr>
          <w:b/>
        </w:rPr>
      </w:pPr>
      <w:r w:rsidRPr="00307BA4">
        <w:rPr>
          <w:b/>
        </w:rPr>
        <w:t>Priznanj</w:t>
      </w:r>
      <w:r w:rsidR="00307BA4" w:rsidRPr="00307BA4">
        <w:rPr>
          <w:b/>
        </w:rPr>
        <w:t>a</w:t>
      </w:r>
      <w:r w:rsidRPr="00307BA4">
        <w:rPr>
          <w:b/>
        </w:rPr>
        <w:t xml:space="preserve"> župana Občine Šoštanj za leto 2019 </w:t>
      </w:r>
    </w:p>
    <w:p w:rsidR="0080084F" w:rsidRPr="0080084F" w:rsidRDefault="0080084F">
      <w:pPr>
        <w:rPr>
          <w:b/>
        </w:rPr>
      </w:pPr>
      <w:r w:rsidRPr="0080084F">
        <w:rPr>
          <w:b/>
        </w:rPr>
        <w:t xml:space="preserve">Peter </w:t>
      </w:r>
      <w:proofErr w:type="spellStart"/>
      <w:r w:rsidRPr="0080084F">
        <w:rPr>
          <w:b/>
        </w:rPr>
        <w:t>Obšteter</w:t>
      </w:r>
      <w:proofErr w:type="spellEnd"/>
      <w:r w:rsidRPr="0080084F">
        <w:rPr>
          <w:b/>
        </w:rPr>
        <w:t xml:space="preserve"> </w:t>
      </w:r>
    </w:p>
    <w:p w:rsidR="0080084F" w:rsidRDefault="0080084F">
      <w:r>
        <w:t xml:space="preserve">Peter </w:t>
      </w:r>
      <w:proofErr w:type="spellStart"/>
      <w:r>
        <w:t>Obšteter</w:t>
      </w:r>
      <w:proofErr w:type="spellEnd"/>
      <w:r>
        <w:t xml:space="preserve"> aktivno deluje na področju kulture in glasbe v </w:t>
      </w:r>
      <w:r w:rsidR="001A6B2B">
        <w:t>o</w:t>
      </w:r>
      <w:r>
        <w:t xml:space="preserve">bčini Šoštanj. Že 30 let je član Pihalnega orkestra Zarja, vrsto let pa </w:t>
      </w:r>
      <w:r w:rsidR="001A6B2B">
        <w:t>sodeluje pri</w:t>
      </w:r>
      <w:r>
        <w:t xml:space="preserve"> številnih dogodkih v Ravnah in aktivno deluje v lokalnih društvi</w:t>
      </w:r>
      <w:r w:rsidR="001A6B2B">
        <w:t xml:space="preserve">h. Vse funkcije opravlja srčno </w:t>
      </w:r>
      <w:r>
        <w:t>in brezplačno v svojem prostem času.</w:t>
      </w:r>
    </w:p>
    <w:p w:rsidR="0080084F" w:rsidRDefault="0080084F"/>
    <w:p w:rsidR="0080084F" w:rsidRPr="0080084F" w:rsidRDefault="00307BA4">
      <w:pPr>
        <w:rPr>
          <w:b/>
        </w:rPr>
      </w:pPr>
      <w:r>
        <w:rPr>
          <w:b/>
        </w:rPr>
        <w:t>Anica</w:t>
      </w:r>
      <w:r w:rsidR="0080084F" w:rsidRPr="0080084F">
        <w:rPr>
          <w:b/>
        </w:rPr>
        <w:t xml:space="preserve"> Jevšnik</w:t>
      </w:r>
    </w:p>
    <w:p w:rsidR="0080084F" w:rsidRPr="001A6B2B" w:rsidRDefault="0080084F">
      <w:pPr>
        <w:rPr>
          <w:i/>
        </w:rPr>
      </w:pPr>
      <w:r>
        <w:t xml:space="preserve">Že več kot 20 let je Anica Jevšnik aktivna pri kulturnikih in ostalih aktivnosti v okviru Kulturnice Gaberke in ljudskih pevk Gaberški cvet. Je nepogrešljiva članica društva, zato prejme priznanje </w:t>
      </w:r>
      <w:r w:rsidRPr="001A6B2B">
        <w:rPr>
          <w:i/>
        </w:rPr>
        <w:t>župana Občine Šoštanj.</w:t>
      </w:r>
    </w:p>
    <w:p w:rsidR="0080084F" w:rsidRDefault="0080084F"/>
    <w:p w:rsidR="004730A6" w:rsidRDefault="004730A6"/>
    <w:p w:rsidR="004730A6" w:rsidRDefault="004730A6"/>
    <w:p w:rsidR="004730A6" w:rsidRDefault="004730A6"/>
    <w:p w:rsidR="0080084F" w:rsidRPr="001A6B2B" w:rsidRDefault="0080084F" w:rsidP="0080084F">
      <w:pPr>
        <w:rPr>
          <w:b/>
        </w:rPr>
      </w:pPr>
      <w:r w:rsidRPr="001A6B2B">
        <w:rPr>
          <w:b/>
        </w:rPr>
        <w:t xml:space="preserve">Športno društvo Ravne </w:t>
      </w:r>
    </w:p>
    <w:p w:rsidR="0080084F" w:rsidRDefault="00386EE3" w:rsidP="0080084F">
      <w:r>
        <w:t>Dolga leta Športno društvo Ravne skrbi za uspešno športno delovanje v kraju, n</w:t>
      </w:r>
      <w:r w:rsidR="004D3069">
        <w:t xml:space="preserve">jihovi člani </w:t>
      </w:r>
      <w:r w:rsidR="001A6B2B">
        <w:t xml:space="preserve">sodelujejo s </w:t>
      </w:r>
      <w:r w:rsidR="004D3069">
        <w:t>sokrajan</w:t>
      </w:r>
      <w:r w:rsidR="001A6B2B">
        <w:t>i</w:t>
      </w:r>
      <w:r>
        <w:t xml:space="preserve"> in nesebično pomagajo ostalim društvom. Skrbijo za zdrav življenjski slog Ravenčanov in organizirajo številne dogodke za vse generacije.</w:t>
      </w:r>
    </w:p>
    <w:p w:rsidR="001A6B2B" w:rsidRDefault="001A6B2B" w:rsidP="0080084F"/>
    <w:p w:rsidR="0080084F" w:rsidRPr="0080084F" w:rsidRDefault="0080084F" w:rsidP="0080084F">
      <w:pPr>
        <w:rPr>
          <w:b/>
        </w:rPr>
      </w:pPr>
      <w:r w:rsidRPr="0080084F">
        <w:rPr>
          <w:b/>
        </w:rPr>
        <w:t>Društvo Rokometna šola Sebastjana Soviča</w:t>
      </w:r>
    </w:p>
    <w:p w:rsidR="0080084F" w:rsidRDefault="0080084F" w:rsidP="0080084F">
      <w:r>
        <w:t>Sebastjan Sovič, nekoč sam odličen rokometaš, tudi državni reprezentant, danes svoje znanje prenaša na mlade rodove. Več kot 230 otrok v Šoštanju, Velenju in Zgornji Savinjski dolini kvalitetno preživlja svoj prosti čas, dve ekipi pa dosegata tudi lepe uspehe na tekmovalnem področju.</w:t>
      </w:r>
    </w:p>
    <w:p w:rsidR="00307BA4" w:rsidRDefault="00307BA4"/>
    <w:p w:rsidR="00307BA4" w:rsidRDefault="00307BA4"/>
    <w:p w:rsidR="00426F89" w:rsidRDefault="00426F89">
      <w:r>
        <w:t xml:space="preserve">Posebne pozornosti so vsako leto deležni dijaki, ki </w:t>
      </w:r>
      <w:r w:rsidR="00985D44">
        <w:t>zelo</w:t>
      </w:r>
      <w:r>
        <w:t xml:space="preserve"> izstopajo ob zaključku srednješolskega izobraževanja. </w:t>
      </w:r>
    </w:p>
    <w:p w:rsidR="00307BA4" w:rsidRDefault="00426F89">
      <w:r w:rsidRPr="00307BA4">
        <w:rPr>
          <w:b/>
        </w:rPr>
        <w:t>Saša Jazbec</w:t>
      </w:r>
      <w:r>
        <w:t xml:space="preserve"> je </w:t>
      </w:r>
      <w:r w:rsidR="00D46AAD">
        <w:t xml:space="preserve">na Šolskem centru Celje, na Srednji šoli za storitvene dejavnosti, smer </w:t>
      </w:r>
      <w:r w:rsidR="004D3069">
        <w:t>frizer</w:t>
      </w:r>
      <w:r w:rsidR="00D46AAD">
        <w:t xml:space="preserve">, zaključni izpit opravila s pohvalo. </w:t>
      </w:r>
    </w:p>
    <w:p w:rsidR="00307BA4" w:rsidRDefault="00307BA4"/>
    <w:p w:rsidR="00D46AAD" w:rsidRDefault="00D46AAD">
      <w:r>
        <w:t xml:space="preserve">Župan Darko Menih pozorno spremlja uspehe športnikov v svoji občini, saj je bil </w:t>
      </w:r>
      <w:r w:rsidR="00985D44">
        <w:t>vrsto leto športni pedagog, nekoč sam odličen odbojkar in se kot odbojkarski trener dvakrat udeležil para olimpijskih iger. Na odru naj se nam prosim pridruži mlad perspektiven športnik</w:t>
      </w:r>
    </w:p>
    <w:p w:rsidR="00985D44" w:rsidRPr="00985D44" w:rsidRDefault="00985D44">
      <w:pPr>
        <w:rPr>
          <w:b/>
        </w:rPr>
      </w:pPr>
      <w:r w:rsidRPr="00985D44">
        <w:rPr>
          <w:b/>
        </w:rPr>
        <w:t xml:space="preserve">Sebastjan </w:t>
      </w:r>
      <w:proofErr w:type="spellStart"/>
      <w:r w:rsidRPr="00985D44">
        <w:rPr>
          <w:b/>
        </w:rPr>
        <w:t>Turinek</w:t>
      </w:r>
      <w:proofErr w:type="spellEnd"/>
    </w:p>
    <w:p w:rsidR="001A6B2B" w:rsidRDefault="00985D44">
      <w:r>
        <w:t>Sebastjan si pri svojih 15-ih letih življenja brez športa ne more predstavljati. Včasih je združeval nogomet in atletiko, zadnja leta pa se posveča le slednji. Dosegel je že vrsto odličnih rezultatov, izpostavimo 3. mesto v teku na 1500 metrov na mednarodnih igrah šolarjev v ruski Ufi.</w:t>
      </w:r>
      <w:r w:rsidR="001A6B2B">
        <w:t xml:space="preserve"> Uspeh je potrdil na domačih tleh, ko je postal državni prvak v kategoriji U16 v teku na 1000 metrov in v štafeti 4 x 300 metrov.</w:t>
      </w:r>
      <w:bookmarkStart w:id="0" w:name="_GoBack"/>
      <w:bookmarkEnd w:id="0"/>
    </w:p>
    <w:sectPr w:rsidR="001A6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A12"/>
    <w:rsid w:val="000070F5"/>
    <w:rsid w:val="0001468B"/>
    <w:rsid w:val="000E14A0"/>
    <w:rsid w:val="0011393C"/>
    <w:rsid w:val="001178E8"/>
    <w:rsid w:val="001A6B2B"/>
    <w:rsid w:val="001A6CC1"/>
    <w:rsid w:val="001C6E60"/>
    <w:rsid w:val="00211327"/>
    <w:rsid w:val="0021645F"/>
    <w:rsid w:val="00216BB4"/>
    <w:rsid w:val="002D29C0"/>
    <w:rsid w:val="002E0D90"/>
    <w:rsid w:val="00307BA4"/>
    <w:rsid w:val="003147FC"/>
    <w:rsid w:val="00330254"/>
    <w:rsid w:val="00386EE3"/>
    <w:rsid w:val="003C046A"/>
    <w:rsid w:val="003C41D1"/>
    <w:rsid w:val="00405836"/>
    <w:rsid w:val="00415356"/>
    <w:rsid w:val="00426F89"/>
    <w:rsid w:val="0044476F"/>
    <w:rsid w:val="004730A6"/>
    <w:rsid w:val="004B299A"/>
    <w:rsid w:val="004D3069"/>
    <w:rsid w:val="00532864"/>
    <w:rsid w:val="005C2B71"/>
    <w:rsid w:val="00607A12"/>
    <w:rsid w:val="00650435"/>
    <w:rsid w:val="006A40BE"/>
    <w:rsid w:val="006B3815"/>
    <w:rsid w:val="0076192E"/>
    <w:rsid w:val="0080084F"/>
    <w:rsid w:val="0085017A"/>
    <w:rsid w:val="00894E52"/>
    <w:rsid w:val="00985D44"/>
    <w:rsid w:val="009B1402"/>
    <w:rsid w:val="009B32B5"/>
    <w:rsid w:val="00A44BC3"/>
    <w:rsid w:val="00A52CFB"/>
    <w:rsid w:val="00AC48A0"/>
    <w:rsid w:val="00B0754F"/>
    <w:rsid w:val="00B5085E"/>
    <w:rsid w:val="00BA03C7"/>
    <w:rsid w:val="00BC50E5"/>
    <w:rsid w:val="00C22D19"/>
    <w:rsid w:val="00C91FC4"/>
    <w:rsid w:val="00D46AAD"/>
    <w:rsid w:val="00DB3657"/>
    <w:rsid w:val="00E4208C"/>
    <w:rsid w:val="00E97F2E"/>
    <w:rsid w:val="00EF5575"/>
    <w:rsid w:val="00F01615"/>
    <w:rsid w:val="00F432A9"/>
    <w:rsid w:val="00F52642"/>
    <w:rsid w:val="00F976A5"/>
    <w:rsid w:val="00FB67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879A"/>
  <w15:chartTrackingRefBased/>
  <w15:docId w15:val="{405A54A8-7329-41A7-B17F-6C9FF3F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Tjaša Rehar</dc:creator>
  <cp:keywords/>
  <dc:description/>
  <cp:lastModifiedBy>Tjaša Rehar</cp:lastModifiedBy>
  <cp:revision>2</cp:revision>
  <dcterms:created xsi:type="dcterms:W3CDTF">2019-10-01T11:36:00Z</dcterms:created>
  <dcterms:modified xsi:type="dcterms:W3CDTF">2019-10-01T11:36:00Z</dcterms:modified>
</cp:coreProperties>
</file>