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AC" w:rsidRPr="00CC5483" w:rsidRDefault="00273A5C" w:rsidP="00CC54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483">
        <w:rPr>
          <w:b/>
          <w:sz w:val="28"/>
          <w:szCs w:val="28"/>
        </w:rPr>
        <w:t>Obrazec za prijavo na javni razpis za sofinanciranje programov mladinskih društev v Občini Šoštanj.</w:t>
      </w:r>
    </w:p>
    <w:p w:rsidR="00CC5483" w:rsidRPr="00CC5483" w:rsidRDefault="00CC5483" w:rsidP="00CC5483">
      <w:pPr>
        <w:rPr>
          <w:b/>
          <w:sz w:val="28"/>
          <w:szCs w:val="28"/>
        </w:rPr>
      </w:pPr>
      <w:r w:rsidRPr="00CC5483">
        <w:rPr>
          <w:b/>
          <w:sz w:val="28"/>
          <w:szCs w:val="28"/>
        </w:rPr>
        <w:t>Podatki o izvajalcu programa</w:t>
      </w:r>
    </w:p>
    <w:tbl>
      <w:tblPr>
        <w:tblW w:w="909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5665"/>
      </w:tblGrid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  <w:t>Polno ime: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b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Skrajšano ime: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Sedež: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Naslov za pošto: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 xml:space="preserve">Telefon in </w:t>
            </w:r>
            <w:proofErr w:type="spellStart"/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fax</w:t>
            </w:r>
            <w:proofErr w:type="spellEnd"/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El. pošta: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Zakoniti zastopnik: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Naslov zakonitega zastopnika: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ind w:left="-189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T</w:t>
            </w:r>
            <w:r w:rsidR="00CA5229">
              <w:rPr>
                <w:rFonts w:eastAsia="Times New Roman" w:cs="Times New Roman CE"/>
                <w:sz w:val="24"/>
                <w:szCs w:val="24"/>
                <w:lang w:eastAsia="sl-SI"/>
              </w:rPr>
              <w:t>T</w:t>
            </w: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el. št. zakonitega zastopnika: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Številka bančnega računa organizacije: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Banka in izpostava: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  <w:tr w:rsidR="00CC5483" w:rsidRPr="00CC5483" w:rsidTr="00CC5483">
        <w:trPr>
          <w:trHeight w:val="360"/>
        </w:trPr>
        <w:tc>
          <w:tcPr>
            <w:tcW w:w="342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CC5483" w:rsidRPr="00CC5483" w:rsidRDefault="00CC5483" w:rsidP="00CC5483">
            <w:pPr>
              <w:spacing w:after="0" w:line="360" w:lineRule="auto"/>
              <w:rPr>
                <w:rFonts w:eastAsia="Times New Roman" w:cs="Times New Roman CE"/>
                <w:sz w:val="24"/>
                <w:szCs w:val="24"/>
                <w:lang w:eastAsia="sl-SI"/>
              </w:rPr>
            </w:pPr>
            <w:r w:rsidRPr="00CC5483">
              <w:rPr>
                <w:rFonts w:eastAsia="Times New Roman" w:cs="Times New Roman CE"/>
                <w:sz w:val="24"/>
                <w:szCs w:val="24"/>
                <w:lang w:eastAsia="sl-SI"/>
              </w:rPr>
              <w:t> </w:t>
            </w:r>
          </w:p>
        </w:tc>
      </w:tr>
    </w:tbl>
    <w:p w:rsidR="00CC5483" w:rsidRPr="00CC5483" w:rsidRDefault="00CC5483" w:rsidP="00CC5483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8"/>
        <w:gridCol w:w="2134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>Sodelovanje v lokalni skupnosti</w:t>
            </w: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Našteti vse partnerje – organizacije z imenom in naslovom:</w:t>
            </w:r>
          </w:p>
        </w:tc>
        <w:tc>
          <w:tcPr>
            <w:tcW w:w="2158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točke</w:t>
            </w: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73A5C" w:rsidRPr="00CC5483" w:rsidRDefault="00273A5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 xml:space="preserve">Materialni stroški </w:t>
            </w: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Navesti dejanske materialne stroške.</w:t>
            </w: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CC5483" w:rsidRDefault="00CC548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 xml:space="preserve">Število članov v društvu </w:t>
            </w:r>
          </w:p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Nevesti število članov s plačano članarino.</w:t>
            </w: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273A5C" w:rsidRPr="00CC5483" w:rsidTr="00D32AEC">
        <w:tc>
          <w:tcPr>
            <w:tcW w:w="7054" w:type="dxa"/>
          </w:tcPr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273A5C" w:rsidRPr="00CC5483" w:rsidRDefault="00273A5C" w:rsidP="00273A5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3A5C" w:rsidRPr="00CC5483" w:rsidRDefault="00273A5C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73A5C" w:rsidRPr="00CC5483" w:rsidRDefault="00273A5C">
      <w:r w:rsidRPr="00CC5483">
        <w:t>Obvezna priloga: seznam članov s plačano članarino in letnico rojstva.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9"/>
        <w:gridCol w:w="2133"/>
      </w:tblGrid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Število mladih v organizacijskem odboru projektov </w:t>
            </w:r>
          </w:p>
          <w:p w:rsidR="00AC4237" w:rsidRPr="00CC5483" w:rsidRDefault="00AC4237" w:rsidP="00D32AE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 xml:space="preserve"> Navesti število.</w:t>
            </w:r>
          </w:p>
        </w:tc>
        <w:tc>
          <w:tcPr>
            <w:tcW w:w="2158" w:type="dxa"/>
          </w:tcPr>
          <w:p w:rsidR="00AC4237" w:rsidRPr="00CC5483" w:rsidRDefault="00AC4237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AC4237" w:rsidRPr="00CC5483" w:rsidRDefault="00AC4237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C4237" w:rsidRPr="00CC5483" w:rsidRDefault="00AC4237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Default="00AC4237">
      <w:r w:rsidRPr="00CC5483">
        <w:t>Obvezna priloga: seznam mladih v organizacijskih odborih projektov z navedbo projektov.</w:t>
      </w:r>
    </w:p>
    <w:p w:rsidR="00CC448D" w:rsidRPr="00CC5483" w:rsidRDefault="00CC44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8"/>
        <w:gridCol w:w="2134"/>
      </w:tblGrid>
      <w:tr w:rsidR="00273A5C" w:rsidRPr="00CC5483" w:rsidTr="00D32AEC">
        <w:tc>
          <w:tcPr>
            <w:tcW w:w="7054" w:type="dxa"/>
          </w:tcPr>
          <w:p w:rsidR="00273A5C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Š</w:t>
            </w:r>
            <w:r w:rsidR="00273A5C"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tevilo obiskovalcev </w:t>
            </w:r>
          </w:p>
          <w:p w:rsidR="00273A5C" w:rsidRPr="00CC5483" w:rsidRDefault="00AC4237" w:rsidP="00D32AE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število obiskovalcev za največ dva projekta</w:t>
            </w: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C4237" w:rsidRPr="00CC5483" w:rsidTr="00D32AEC">
        <w:tc>
          <w:tcPr>
            <w:tcW w:w="7054" w:type="dxa"/>
          </w:tcPr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4237" w:rsidRPr="00CC5483" w:rsidRDefault="00AC4237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Default="00AC4237">
      <w:r w:rsidRPr="00CC5483">
        <w:t>Obvezna priloga: vsaj dve fotografiji vsake prireditve.</w:t>
      </w:r>
    </w:p>
    <w:p w:rsidR="00CC448D" w:rsidRPr="00CC5483" w:rsidRDefault="00CC44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8"/>
        <w:gridCol w:w="2134"/>
      </w:tblGrid>
      <w:tr w:rsidR="00273A5C" w:rsidRPr="00CC5483" w:rsidTr="00D32AEC">
        <w:trPr>
          <w:trHeight w:val="260"/>
        </w:trPr>
        <w:tc>
          <w:tcPr>
            <w:tcW w:w="7054" w:type="dxa"/>
          </w:tcPr>
          <w:p w:rsidR="00273A5C" w:rsidRPr="00CC5483" w:rsidRDefault="00273A5C" w:rsidP="00AC4237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zastopanja in uveljav</w:t>
            </w:r>
            <w:r w:rsidR="004676F3"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lj</w:t>
            </w: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anja interesov mladih</w:t>
            </w:r>
          </w:p>
          <w:p w:rsidR="00273A5C" w:rsidRPr="00CC5483" w:rsidRDefault="00AC4237" w:rsidP="00D32AE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 xml:space="preserve">Navesti </w:t>
            </w:r>
            <w:r w:rsidR="004676F3" w:rsidRPr="00CC5483">
              <w:rPr>
                <w:rFonts w:asciiTheme="minorHAnsi" w:hAnsiTheme="minorHAnsi"/>
                <w:sz w:val="24"/>
                <w:szCs w:val="24"/>
              </w:rPr>
              <w:t xml:space="preserve">in opisati </w:t>
            </w:r>
            <w:r w:rsidRPr="00CC5483">
              <w:rPr>
                <w:rFonts w:asciiTheme="minorHAnsi" w:hAnsiTheme="minorHAnsi"/>
                <w:sz w:val="24"/>
                <w:szCs w:val="24"/>
              </w:rPr>
              <w:t>največ dva projekta</w:t>
            </w:r>
          </w:p>
        </w:tc>
        <w:tc>
          <w:tcPr>
            <w:tcW w:w="2158" w:type="dxa"/>
          </w:tcPr>
          <w:p w:rsidR="00AC4237" w:rsidRPr="00CC5483" w:rsidRDefault="00AC4237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AC4237" w:rsidRPr="00CC5483" w:rsidRDefault="00AC4237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rPr>
          <w:trHeight w:val="260"/>
        </w:trPr>
        <w:tc>
          <w:tcPr>
            <w:tcW w:w="7054" w:type="dxa"/>
          </w:tcPr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rPr>
          <w:trHeight w:val="260"/>
        </w:trPr>
        <w:tc>
          <w:tcPr>
            <w:tcW w:w="7054" w:type="dxa"/>
          </w:tcPr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AC42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AC4237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CC5483" w:rsidRPr="00CC5483" w:rsidRDefault="00CC548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8"/>
        <w:gridCol w:w="2134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izobraževanja in uspo</w:t>
            </w:r>
            <w:r w:rsidR="004676F3"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</w:t>
            </w: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abljanja za mlade</w:t>
            </w:r>
          </w:p>
          <w:p w:rsidR="00273A5C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Default="00AC42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 xml:space="preserve">Vsebine na področju urbane mladinske kulture </w:t>
            </w:r>
          </w:p>
          <w:p w:rsidR="00273A5C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273A5C" w:rsidRPr="00CC5483" w:rsidTr="00D32AEC">
        <w:tc>
          <w:tcPr>
            <w:tcW w:w="7054" w:type="dxa"/>
          </w:tcPr>
          <w:p w:rsidR="00273A5C" w:rsidRPr="00CC5483" w:rsidRDefault="00273A5C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športa za mlade</w:t>
            </w:r>
          </w:p>
          <w:p w:rsidR="00273A5C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273A5C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4676F3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8"/>
        <w:gridCol w:w="2134"/>
      </w:tblGrid>
      <w:tr w:rsidR="004676F3" w:rsidRPr="00CC5483" w:rsidTr="004676F3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informiranja in svetovanja za mlade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8"/>
        <w:gridCol w:w="2134"/>
      </w:tblGrid>
      <w:tr w:rsidR="004676F3" w:rsidRPr="00CC5483" w:rsidTr="00D32AEC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socialne in humanitarne aktivnosti za mlade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D32AEC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8"/>
        <w:gridCol w:w="2134"/>
      </w:tblGrid>
      <w:tr w:rsidR="004676F3" w:rsidRPr="00CC5483" w:rsidTr="004676F3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 xml:space="preserve">Vsebine na področju povezovanja na področju mladinskega turizma 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C4237" w:rsidRPr="00CC5483" w:rsidRDefault="00AC4237"/>
    <w:p w:rsidR="004676F3" w:rsidRPr="00CC5483" w:rsidRDefault="004676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4676F3" w:rsidRPr="00CC5483" w:rsidTr="004676F3">
        <w:tc>
          <w:tcPr>
            <w:tcW w:w="7054" w:type="dxa"/>
          </w:tcPr>
          <w:p w:rsidR="004676F3" w:rsidRPr="00CC5483" w:rsidRDefault="004676F3" w:rsidP="004676F3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C548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Vsebine na področju ekologije in skrbi za okolje</w:t>
            </w:r>
          </w:p>
          <w:p w:rsidR="004676F3" w:rsidRPr="00CC5483" w:rsidRDefault="004676F3" w:rsidP="00D32AEC">
            <w:pPr>
              <w:rPr>
                <w:rFonts w:asciiTheme="minorHAnsi" w:hAnsiTheme="minorHAnsi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sz w:val="24"/>
                <w:szCs w:val="24"/>
              </w:rPr>
              <w:t>Navesti največ dva projekta</w:t>
            </w: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točke </w:t>
            </w: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C5483">
              <w:rPr>
                <w:rFonts w:asciiTheme="minorHAnsi" w:hAnsiTheme="minorHAnsi"/>
                <w:color w:val="000000"/>
                <w:sz w:val="24"/>
                <w:szCs w:val="24"/>
              </w:rPr>
              <w:t>(izpolni komisija)</w:t>
            </w: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76F3" w:rsidRPr="00CC5483" w:rsidTr="004676F3">
        <w:tc>
          <w:tcPr>
            <w:tcW w:w="7054" w:type="dxa"/>
          </w:tcPr>
          <w:p w:rsidR="004676F3" w:rsidRPr="00CC5483" w:rsidRDefault="004676F3" w:rsidP="00D32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676F3" w:rsidRPr="00CC5483" w:rsidRDefault="004676F3" w:rsidP="00D32AEC">
            <w:pPr>
              <w:tabs>
                <w:tab w:val="left" w:pos="360"/>
                <w:tab w:val="left" w:pos="4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73A5C" w:rsidRDefault="00273A5C"/>
    <w:p w:rsidR="00204663" w:rsidRDefault="00204663"/>
    <w:p w:rsidR="00204663" w:rsidRDefault="00204663">
      <w:r>
        <w:t>Datum, žig (če se uporablja) in podpis:</w:t>
      </w:r>
    </w:p>
    <w:p w:rsidR="00204663" w:rsidRDefault="00204663"/>
    <w:p w:rsidR="00204663" w:rsidRDefault="00204663"/>
    <w:p w:rsidR="00204663" w:rsidRPr="00CC5483" w:rsidRDefault="00204663">
      <w:r>
        <w:t>__________________________________________________________________</w:t>
      </w:r>
    </w:p>
    <w:sectPr w:rsidR="00204663" w:rsidRPr="00CC5483" w:rsidSect="00AC423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D95"/>
    <w:multiLevelType w:val="hybridMultilevel"/>
    <w:tmpl w:val="332EB5A4"/>
    <w:lvl w:ilvl="0" w:tplc="C7D02DB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49EC"/>
    <w:multiLevelType w:val="hybridMultilevel"/>
    <w:tmpl w:val="DF569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3C0B"/>
    <w:multiLevelType w:val="hybridMultilevel"/>
    <w:tmpl w:val="385EE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218E"/>
    <w:multiLevelType w:val="hybridMultilevel"/>
    <w:tmpl w:val="385EE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C"/>
    <w:rsid w:val="00204663"/>
    <w:rsid w:val="0022582F"/>
    <w:rsid w:val="00273A5C"/>
    <w:rsid w:val="002C1AF7"/>
    <w:rsid w:val="002D396D"/>
    <w:rsid w:val="004676F3"/>
    <w:rsid w:val="00572B6A"/>
    <w:rsid w:val="005F63DD"/>
    <w:rsid w:val="007E34AC"/>
    <w:rsid w:val="00A13B08"/>
    <w:rsid w:val="00AC4237"/>
    <w:rsid w:val="00B35D56"/>
    <w:rsid w:val="00CA5229"/>
    <w:rsid w:val="00CC448D"/>
    <w:rsid w:val="00CC5483"/>
    <w:rsid w:val="00FE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2DD74-5349-4DFE-8EB1-AFDAFE16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34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3A5C"/>
    <w:pPr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73A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Tjasa_r</dc:creator>
  <cp:keywords/>
  <dc:description/>
  <cp:lastModifiedBy>Suzana Koželjnik</cp:lastModifiedBy>
  <cp:revision>2</cp:revision>
  <dcterms:created xsi:type="dcterms:W3CDTF">2019-11-06T13:57:00Z</dcterms:created>
  <dcterms:modified xsi:type="dcterms:W3CDTF">2019-11-06T13:57:00Z</dcterms:modified>
</cp:coreProperties>
</file>